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Федеральная налоговая служба</w:t>
      </w: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br/>
        <w:t xml:space="preserve">Управление Федеральной налоговой службы по Курганской области </w:t>
      </w: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ПРОТОКОЛ ЗАСЕДАНИЯ</w:t>
      </w: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br/>
        <w:t>ОБЩЕСТВЕННОГО СОВЕТА ПРИ УПРАВЛЕНИИ ФЕДЕРАЛЬНОЙ</w:t>
      </w: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br/>
        <w:t>НАЛОГОВОЙ СЛУЖБЫ ПО КУРГАНСКОЙ ОБЛАСТИ</w:t>
      </w: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 xml:space="preserve"> 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2"/>
        <w:gridCol w:w="1893"/>
      </w:tblGrid>
      <w:tr w:rsidR="00DF14A2" w:rsidRPr="0076350E" w:rsidTr="00DF1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A2" w:rsidRPr="0076350E" w:rsidRDefault="00DF14A2" w:rsidP="007635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</w:pP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 24 апреля 2014 года</w:t>
            </w:r>
          </w:p>
        </w:tc>
        <w:tc>
          <w:tcPr>
            <w:tcW w:w="0" w:type="auto"/>
            <w:vAlign w:val="center"/>
            <w:hideMark/>
          </w:tcPr>
          <w:p w:rsidR="00DF14A2" w:rsidRPr="0076350E" w:rsidRDefault="00DF14A2" w:rsidP="00DF14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</w:pP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 № 1</w:t>
            </w:r>
          </w:p>
        </w:tc>
      </w:tr>
    </w:tbl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  <w14:ligatures w14:val="all"/>
        </w:rPr>
      </w:pP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г. Курган</w:t>
      </w: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 xml:space="preserve"> 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1"/>
        <w:gridCol w:w="5324"/>
      </w:tblGrid>
      <w:tr w:rsidR="00DF14A2" w:rsidRPr="0076350E" w:rsidTr="00DF1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A2" w:rsidRPr="0076350E" w:rsidRDefault="00DF14A2" w:rsidP="00DF14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</w:pP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Председательствовал:</w:t>
            </w:r>
          </w:p>
        </w:tc>
        <w:tc>
          <w:tcPr>
            <w:tcW w:w="0" w:type="auto"/>
            <w:vAlign w:val="center"/>
            <w:hideMark/>
          </w:tcPr>
          <w:p w:rsidR="00DF14A2" w:rsidRPr="0076350E" w:rsidRDefault="00DF14A2" w:rsidP="00DF14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</w:pP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 xml:space="preserve">Касьяненко Ю.Г.- руководитель Управления Федеральной налоговой службы по Курганской области </w:t>
            </w:r>
          </w:p>
        </w:tc>
      </w:tr>
      <w:tr w:rsidR="00DF14A2" w:rsidRPr="0076350E" w:rsidTr="00DF1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A2" w:rsidRPr="0076350E" w:rsidRDefault="00DF14A2" w:rsidP="00DF14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</w:pP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Присутствовали:</w:t>
            </w:r>
          </w:p>
        </w:tc>
        <w:tc>
          <w:tcPr>
            <w:tcW w:w="0" w:type="auto"/>
            <w:vAlign w:val="center"/>
            <w:hideMark/>
          </w:tcPr>
          <w:p w:rsidR="00DF14A2" w:rsidRPr="0076350E" w:rsidRDefault="00DF14A2" w:rsidP="00DF14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</w:pPr>
            <w:proofErr w:type="spellStart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ЧленыОбщественногосовета</w:t>
            </w:r>
            <w:proofErr w:type="spellEnd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:</w:t>
            </w: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br/>
              <w:t>Антипин Виктор Николаевич</w:t>
            </w: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br/>
              <w:t xml:space="preserve">Анучин </w:t>
            </w:r>
            <w:proofErr w:type="spellStart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ДанилИванович</w:t>
            </w:r>
            <w:proofErr w:type="spellEnd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br/>
              <w:t>Игнатова Светлана Михайловна</w:t>
            </w: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br/>
              <w:t>Дубровский Олег Александрович</w:t>
            </w: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br/>
            </w:r>
            <w:proofErr w:type="spellStart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Нифтуллаев</w:t>
            </w:r>
            <w:proofErr w:type="spellEnd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 xml:space="preserve"> </w:t>
            </w:r>
            <w:proofErr w:type="spellStart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Нифтулла</w:t>
            </w:r>
            <w:proofErr w:type="spellEnd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 xml:space="preserve"> </w:t>
            </w:r>
            <w:proofErr w:type="spellStart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Тахир</w:t>
            </w:r>
            <w:proofErr w:type="spellEnd"/>
            <w:proofErr w:type="gramStart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 xml:space="preserve"> </w:t>
            </w:r>
            <w:proofErr w:type="spellStart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О</w:t>
            </w:r>
            <w:proofErr w:type="gramEnd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глы</w:t>
            </w:r>
            <w:proofErr w:type="spellEnd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br/>
              <w:t>Овсянников Павел Борисович</w:t>
            </w: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br/>
              <w:t>Осина Татьяна Анатольевна</w:t>
            </w: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br/>
            </w:r>
            <w:proofErr w:type="spellStart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Охулков</w:t>
            </w:r>
            <w:proofErr w:type="spellEnd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 xml:space="preserve"> Виктор Александрович</w:t>
            </w: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br/>
              <w:t>Павлюченко Константин Сергеевич</w:t>
            </w: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br/>
            </w:r>
            <w:proofErr w:type="spellStart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Скиндерев</w:t>
            </w:r>
            <w:proofErr w:type="spellEnd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 xml:space="preserve"> Роман Владимирович</w:t>
            </w: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br/>
              <w:t>Степанов Роман Валерьевич</w:t>
            </w: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br/>
            </w:r>
            <w:proofErr w:type="spellStart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Стряпихина</w:t>
            </w:r>
            <w:proofErr w:type="spellEnd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 xml:space="preserve"> Любовь Борисовна</w:t>
            </w: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br/>
              <w:t>Чернов Анатолий Васильевич</w:t>
            </w: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br/>
              <w:t xml:space="preserve">Шитиков Николай Петрович </w:t>
            </w:r>
          </w:p>
        </w:tc>
      </w:tr>
      <w:tr w:rsidR="00DF14A2" w:rsidRPr="0076350E" w:rsidTr="00DF1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A2" w:rsidRPr="0076350E" w:rsidRDefault="00DF14A2" w:rsidP="00DF14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</w:pP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Начальник отдела работы с налогоплательщиками</w:t>
            </w:r>
          </w:p>
        </w:tc>
        <w:tc>
          <w:tcPr>
            <w:tcW w:w="0" w:type="auto"/>
            <w:vAlign w:val="center"/>
            <w:hideMark/>
          </w:tcPr>
          <w:p w:rsidR="00DF14A2" w:rsidRPr="0076350E" w:rsidRDefault="00DF14A2" w:rsidP="00DF14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</w:pPr>
            <w:proofErr w:type="spellStart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Абанина</w:t>
            </w:r>
            <w:proofErr w:type="spellEnd"/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 xml:space="preserve"> И.А. </w:t>
            </w:r>
          </w:p>
        </w:tc>
      </w:tr>
      <w:tr w:rsidR="00DF14A2" w:rsidRPr="0076350E" w:rsidTr="00DF1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A2" w:rsidRPr="0076350E" w:rsidRDefault="00DF14A2" w:rsidP="00DF14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</w:pP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 xml:space="preserve">Главный специалист отдела работы с налогоплательщиками (пресс-секретарь) </w:t>
            </w:r>
          </w:p>
        </w:tc>
        <w:tc>
          <w:tcPr>
            <w:tcW w:w="0" w:type="auto"/>
            <w:vAlign w:val="center"/>
            <w:hideMark/>
          </w:tcPr>
          <w:p w:rsidR="00DF14A2" w:rsidRPr="0076350E" w:rsidRDefault="00DF14A2" w:rsidP="00DF14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</w:pPr>
            <w:r w:rsidRPr="0076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all"/>
              </w:rPr>
              <w:t>Борисова И.В.</w:t>
            </w:r>
          </w:p>
        </w:tc>
      </w:tr>
    </w:tbl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 xml:space="preserve">  </w:t>
      </w: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 xml:space="preserve">ПОВЕСТКА ДНЯ: </w:t>
      </w: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</w:p>
    <w:p w:rsidR="00DF14A2" w:rsidRPr="0076350E" w:rsidRDefault="00DF14A2" w:rsidP="00DF14A2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О деятельности налоговых органов Курганской области, о целях и задачах, стоящих перед Общественным советом при УФНС России по Курганской области.</w:t>
      </w:r>
    </w:p>
    <w:p w:rsidR="00DF14A2" w:rsidRPr="0076350E" w:rsidRDefault="00DF14A2" w:rsidP="00DF14A2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Выборы председателя, заместителей председателя и секретаря     Общественного совета при УФНС России по Курганской области.</w:t>
      </w:r>
    </w:p>
    <w:p w:rsidR="00DF14A2" w:rsidRPr="0076350E" w:rsidRDefault="00DF14A2" w:rsidP="00DF14A2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Об утверждении Плана работы Общественного Совета при УФНС России по Курганской области на 2014 год.</w:t>
      </w: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lastRenderedPageBreak/>
        <w:t>О рассмотрении Положения о ежегодном региональном конкурсе на лучшее информационное освещение вопросов налогообложения и деятельности налоговых органов Курганской области в средствах массовой информации.</w:t>
      </w: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ВЫСТУПИЛИ:</w:t>
      </w: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 xml:space="preserve">Члены общественного совета: Чернов Анатолий Васильевич Овсянников Павел, Анучин Данил Иванович, Степанов Роман Валерьевич, </w:t>
      </w:r>
      <w:proofErr w:type="spellStart"/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Стряпихина</w:t>
      </w:r>
      <w:proofErr w:type="spellEnd"/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 xml:space="preserve"> Любовь Борисовна.</w:t>
      </w:r>
    </w:p>
    <w:p w:rsidR="00DF14A2" w:rsidRPr="0076350E" w:rsidRDefault="00DF14A2" w:rsidP="00DF1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0E">
        <w:rPr>
          <w:rFonts w:ascii="Times New Roman" w:hAnsi="Times New Roman" w:cs="Times New Roman"/>
          <w:sz w:val="28"/>
          <w:szCs w:val="28"/>
        </w:rPr>
        <w:t>Руководитель Управления  Федеральной налоговой службы по Курганской области: Касьяненко Ю.Г.</w:t>
      </w:r>
    </w:p>
    <w:p w:rsidR="00DF14A2" w:rsidRPr="0076350E" w:rsidRDefault="00DF14A2" w:rsidP="00DF1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Борисова И.В. – главный специалист-эксперт отдела работы с налогоплательщиками.</w:t>
      </w: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РЕШИЛИ:</w:t>
      </w: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 xml:space="preserve">Избрать председателем Общественного совета при УФНС России по Курганской области </w:t>
      </w:r>
      <w:proofErr w:type="spellStart"/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Шитикова</w:t>
      </w:r>
      <w:proofErr w:type="spellEnd"/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 xml:space="preserve"> Николая Петровича – ветерана налоговой службы. Голосовали «за» - единогласно.</w:t>
      </w: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Избрать заместителями председателя Общественного совета при УФНС России по Курганской области:</w:t>
      </w: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Овсянникова Павла Борисовича - обозревателя РИА «</w:t>
      </w:r>
      <w:proofErr w:type="spellStart"/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Федералпресс</w:t>
      </w:r>
      <w:proofErr w:type="spellEnd"/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»;</w:t>
      </w: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proofErr w:type="spellStart"/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Вшивкову</w:t>
      </w:r>
      <w:proofErr w:type="spellEnd"/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 xml:space="preserve"> Наталью Петровну – Председателя нотариальной палаты Курганской области.</w:t>
      </w: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Членам Общественного совета при УФНС России по Курганской области: направить предложения по формированию плана работы Общественного совета при УФНС России по Курганской области на 2014 год; информацию в рамках деятельности Общественного совета при ФНС России направлять секретарю Борисовой И.В. до 01.06.2014.</w:t>
      </w: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Секретарю Общественного совета при ФНС России:</w:t>
      </w: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подготовить план работы Общественного совета при УФНС России по Курганской области на 2014 год до 10.06.2014.</w:t>
      </w: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 xml:space="preserve">Положение о проведении ежегодного регионального конкурса на лучшее информационное освещение вопросов налогообложения и деятельности налоговых органов Курганской области в средствах массовой информации разослать в редакции региональных и муниципальных СМИ до 30.04.2014 года. </w:t>
      </w:r>
    </w:p>
    <w:p w:rsidR="0076350E" w:rsidRPr="0076350E" w:rsidRDefault="0076350E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  <w14:ligatures w14:val="all"/>
        </w:rPr>
      </w:pPr>
      <w:bookmarkStart w:id="0" w:name="_GoBack"/>
      <w:bookmarkEnd w:id="0"/>
    </w:p>
    <w:p w:rsidR="0076350E" w:rsidRPr="0076350E" w:rsidRDefault="0076350E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  <w14:ligatures w14:val="all"/>
        </w:rPr>
      </w:pPr>
    </w:p>
    <w:p w:rsidR="00DF14A2" w:rsidRPr="0076350E" w:rsidRDefault="00DF14A2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 </w:t>
      </w:r>
    </w:p>
    <w:p w:rsidR="00DF14A2" w:rsidRPr="0076350E" w:rsidRDefault="0076350E" w:rsidP="007635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 xml:space="preserve">Председатель </w:t>
      </w:r>
      <w:r w:rsidR="00DF14A2"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Общественного совета</w:t>
      </w:r>
      <w:r w:rsidR="00DF14A2"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br/>
        <w:t>при УФ</w:t>
      </w:r>
      <w:r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 xml:space="preserve">НС России по Курганской области                                   </w:t>
      </w:r>
      <w:r w:rsidR="00DF14A2" w:rsidRPr="0076350E"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  <w:t>Н.П. Шитиков</w:t>
      </w:r>
    </w:p>
    <w:p w:rsidR="00F73FC8" w:rsidRPr="0076350E" w:rsidRDefault="00F73FC8" w:rsidP="00DF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all"/>
        </w:rPr>
      </w:pPr>
    </w:p>
    <w:sectPr w:rsidR="00F73FC8" w:rsidRPr="0076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F0B56"/>
    <w:multiLevelType w:val="multilevel"/>
    <w:tmpl w:val="470C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128F2"/>
    <w:multiLevelType w:val="multilevel"/>
    <w:tmpl w:val="E7C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082331"/>
    <w:multiLevelType w:val="hybridMultilevel"/>
    <w:tmpl w:val="B4FA7528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>
    <w:nsid w:val="658F64C4"/>
    <w:multiLevelType w:val="multilevel"/>
    <w:tmpl w:val="FE30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2"/>
    <w:rsid w:val="00292D72"/>
    <w:rsid w:val="0076350E"/>
    <w:rsid w:val="00B51335"/>
    <w:rsid w:val="00DF14A2"/>
    <w:rsid w:val="00F7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Inet_1236</dc:creator>
  <cp:keywords/>
  <dc:description/>
  <cp:lastModifiedBy>Inet_1236</cp:lastModifiedBy>
  <cp:revision>4</cp:revision>
  <dcterms:created xsi:type="dcterms:W3CDTF">2020-12-04T05:09:00Z</dcterms:created>
  <dcterms:modified xsi:type="dcterms:W3CDTF">2020-12-04T05:23:00Z</dcterms:modified>
</cp:coreProperties>
</file>